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rFonts w:ascii="Calibri" w:hAnsi="Calibri" w:cs="Calibri"/>
          <w:b/>
          <w:bCs/>
          <w:sz w:val="28"/>
          <w:szCs w:val="28"/>
        </w:rPr>
        <w:t>Grade: 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Lesson Title:  Underhand </w:t>
      </w:r>
      <w:proofErr w:type="gram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Toss</w:t>
      </w:r>
      <w:proofErr w:type="gram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using a Sock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NYS Learning Standard:  1 and 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Activity:  Hit the Target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Warm Up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Run or Jog in place for :30 seconds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Arm Circles – 10 forward and 10 backwards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10 Twist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Toe Touches – Feet together, straight legs and touch your toes without bending your knees.  Hold for: 10 seconds and repeat three times.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10 Pushups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10 Sit-ups or 10 Crunches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10 Jumping Jacks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Activity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Challenge:  How many points can you score in 1 minute?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Equipment Needed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Laundry basket or empty box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Pair of socks (balled up)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Plastic water bottle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Paper, pencil, timer and music (optional)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Activity Cues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Face the target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Step with your opposite foot towards the target (Ex -right hand throw, step with your left foot)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Swing your arm back to prepare (like your bowling) and release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Following through with your fingers pointing to the sky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Directions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Clear a floor space in your house (such as a hallway)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Place a laundry basket or empty box on the floor and turn it upside down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Mark off a distance to throw from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Use the sock (underhand toss) and attempt to hit the target (water bottle) on top of the basket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Play for 1 minute and have a family member record your score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You must retrieve your throws during the round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Add music to begin and HAVE FUN!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lastRenderedPageBreak/>
        <w:t>Game Scoring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bookmarkEnd w:id="0"/>
    <w:p w:rsidR="004F35B0" w:rsidRDefault="004F35B0" w:rsidP="004F35B0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 point for hitting the front of the basket or box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2 points for hitting the top of the basket or box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5 points for hitting the water bottle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Variations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Make up your own game rules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Increase or decrease the distance of your throws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Use different objects to throw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Add targets (increase the number of water bottles)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*Cool Down – Pick 3 exercises from the above list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F35B0" w:rsidRDefault="004F35B0" w:rsidP="004F3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7E11" w:rsidRDefault="00F57E11"/>
    <w:sectPr w:rsidR="00F57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823"/>
    <w:multiLevelType w:val="multilevel"/>
    <w:tmpl w:val="1FCA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9C5456"/>
    <w:multiLevelType w:val="multilevel"/>
    <w:tmpl w:val="5AC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6E3DB8"/>
    <w:multiLevelType w:val="multilevel"/>
    <w:tmpl w:val="1160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713912"/>
    <w:multiLevelType w:val="multilevel"/>
    <w:tmpl w:val="2A90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D00BB9"/>
    <w:multiLevelType w:val="multilevel"/>
    <w:tmpl w:val="E150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CB65D6"/>
    <w:multiLevelType w:val="multilevel"/>
    <w:tmpl w:val="017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B0"/>
    <w:rsid w:val="004F35B0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05945-7422-46B7-BB60-17AA975B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F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35B0"/>
  </w:style>
  <w:style w:type="character" w:customStyle="1" w:styleId="eop">
    <w:name w:val="eop"/>
    <w:basedOn w:val="DefaultParagraphFont"/>
    <w:rsid w:val="004F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5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Pirolli</dc:creator>
  <cp:keywords/>
  <dc:description/>
  <cp:lastModifiedBy>Michelle Pirolli</cp:lastModifiedBy>
  <cp:revision>1</cp:revision>
  <dcterms:created xsi:type="dcterms:W3CDTF">2020-04-18T14:57:00Z</dcterms:created>
  <dcterms:modified xsi:type="dcterms:W3CDTF">2020-04-18T14:59:00Z</dcterms:modified>
</cp:coreProperties>
</file>